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90" w:rsidRDefault="0035250E">
      <w:pPr>
        <w:spacing w:after="0"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Пресс-релиз</w:t>
      </w:r>
    </w:p>
    <w:p w:rsidR="00A74C90" w:rsidRDefault="0035250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15.01.2018</w:t>
      </w:r>
    </w:p>
    <w:p w:rsidR="00A74C90" w:rsidRDefault="0035250E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Гуманитарном центре-библиотеке имени семьи Полевых пройдет творческая встреча с писателем Андреем Швайкиным</w:t>
      </w:r>
    </w:p>
    <w:p w:rsidR="00A74C90" w:rsidRDefault="0035250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среду 17 января в 14:00 в Гуманитарном центре-библиотеке имени семьи Полевых (м/р Университетский, 70) писатель Андрей Швайкин (Андрей Sh) встретится с читателями.</w:t>
      </w:r>
    </w:p>
    <w:p w:rsidR="00A74C90" w:rsidRDefault="0035250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Андрей Швайкин — автор недавно изданной книги «Неделимое: pro-любовь». Действие романа про</w:t>
      </w:r>
      <w:r>
        <w:rPr>
          <w:sz w:val="24"/>
          <w:szCs w:val="24"/>
        </w:rPr>
        <w:t>исходит в Иркутске, поделенном Чертой по 104-й долготе. Невероятные события помогают героям преодолеть Черту, обретая неделимую любовь и веру. «Иркутский квест», как уже назвали книгу первые читатели, традиционно обращен ко всем поколениям и открывает новы</w:t>
      </w:r>
      <w:r>
        <w:rPr>
          <w:sz w:val="24"/>
          <w:szCs w:val="24"/>
        </w:rPr>
        <w:t>е возможности человека в изменившемся мире.</w:t>
      </w:r>
    </w:p>
    <w:p w:rsidR="00A74C90" w:rsidRDefault="0035250E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Ольга Арбатская, директор издательства «Востсибкнига», выпустившего роман в свет:</w:t>
      </w:r>
    </w:p>
    <w:p w:rsidR="00A74C90" w:rsidRDefault="0035250E">
      <w:pPr>
        <w:spacing w:after="0" w:line="360" w:lineRule="auto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«„Неделимое“ — явление настолько захватывающее, насколько читатель способен осознать себя частью Вселенной и Творцом. А автор — вс</w:t>
      </w:r>
      <w:r>
        <w:rPr>
          <w:i/>
          <w:sz w:val="24"/>
          <w:szCs w:val="24"/>
        </w:rPr>
        <w:t>его лишь декоратор жизни, проверяющий читателя на человечность».</w:t>
      </w:r>
    </w:p>
    <w:p w:rsidR="00A74C90" w:rsidRDefault="0035250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предстоящей встрече читатели зададут автору вопросы и обсудят новую книгу. Вход на встречу — свободный. </w:t>
      </w:r>
    </w:p>
    <w:p w:rsidR="00A74C90" w:rsidRDefault="0035250E">
      <w:pPr>
        <w:spacing w:after="0" w:line="360" w:lineRule="auto"/>
        <w:ind w:firstLine="709"/>
        <w:jc w:val="both"/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>Для справки</w:t>
      </w:r>
    </w:p>
    <w:p w:rsidR="00A74C90" w:rsidRDefault="0035250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Андрей Швайкин (Андрей Sh) — коренной сибиряк, родился в Иркутске в 197</w:t>
      </w:r>
      <w:r>
        <w:rPr>
          <w:sz w:val="24"/>
          <w:szCs w:val="24"/>
        </w:rPr>
        <w:t>1 году. Профессиональный журналист, соорганизатор международного культурного форума «Байкал-Тотем» и фестиваля искусств «Культурная столица». Автор сборников стихотворений «Одиночество», «Отражение», романа «Йель», повести «Доброе утро, страна!» и цикла ра</w:t>
      </w:r>
      <w:r>
        <w:rPr>
          <w:sz w:val="24"/>
          <w:szCs w:val="24"/>
        </w:rPr>
        <w:t xml:space="preserve">ссказов «Люди, твари и любовь...». Купить книгу «Неделимое: pro-любовь» можно в Иркутске и по области в сети книготорговой фирмы «ПродаЛитЪ», заказать книгу почтой — </w:t>
      </w:r>
      <w:hyperlink r:id="rId7">
        <w:r>
          <w:rPr>
            <w:color w:val="1155CC"/>
            <w:sz w:val="24"/>
            <w:szCs w:val="24"/>
            <w:u w:val="single"/>
          </w:rPr>
          <w:t>по ссылке</w:t>
        </w:r>
      </w:hyperlink>
      <w:r>
        <w:rPr>
          <w:sz w:val="24"/>
          <w:szCs w:val="24"/>
        </w:rPr>
        <w:t xml:space="preserve">. Связаться с автором </w:t>
      </w:r>
      <w:r>
        <w:rPr>
          <w:sz w:val="24"/>
          <w:szCs w:val="24"/>
        </w:rPr>
        <w:t xml:space="preserve">можно по емейлу shvai@inbox.ru. </w:t>
      </w:r>
    </w:p>
    <w:p w:rsidR="00A74C90" w:rsidRDefault="0035250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-1076324</wp:posOffset>
            </wp:positionH>
            <wp:positionV relativeFrom="paragraph">
              <wp:posOffset>933450</wp:posOffset>
            </wp:positionV>
            <wp:extent cx="7553325" cy="1577340"/>
            <wp:effectExtent l="0" t="0" r="0" b="0"/>
            <wp:wrapSquare wrapText="bothSides" distT="0" distB="0" distL="0" distR="0"/>
            <wp:docPr id="1" name="image2.jpg" descr="C:\Users\User\Desktop\ни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esktop\низ.jpg"/>
                    <pic:cNvPicPr preferRelativeResize="0"/>
                  </pic:nvPicPr>
                  <pic:blipFill>
                    <a:blip r:embed="rId8"/>
                    <a:srcRect t="15939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577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74C90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0E" w:rsidRDefault="0035250E">
      <w:pPr>
        <w:spacing w:after="0" w:line="240" w:lineRule="auto"/>
      </w:pPr>
      <w:r>
        <w:separator/>
      </w:r>
    </w:p>
  </w:endnote>
  <w:endnote w:type="continuationSeparator" w:id="0">
    <w:p w:rsidR="0035250E" w:rsidRDefault="0035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90" w:rsidRDefault="00A74C90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0E" w:rsidRDefault="0035250E">
      <w:pPr>
        <w:spacing w:after="0" w:line="240" w:lineRule="auto"/>
      </w:pPr>
      <w:r>
        <w:separator/>
      </w:r>
    </w:p>
  </w:footnote>
  <w:footnote w:type="continuationSeparator" w:id="0">
    <w:p w:rsidR="0035250E" w:rsidRDefault="00352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4C90"/>
    <w:rsid w:val="0035250E"/>
    <w:rsid w:val="00877B88"/>
    <w:rsid w:val="00A7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prodalit.ru/tov/88511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2018-01-15T03:26:00Z</dcterms:created>
  <dcterms:modified xsi:type="dcterms:W3CDTF">2018-01-15T03:26:00Z</dcterms:modified>
</cp:coreProperties>
</file>