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66" w:rsidRDefault="008541C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Заполняется только победителями</w:t>
      </w:r>
    </w:p>
    <w:p w:rsidR="005A0266" w:rsidRDefault="008541C0">
      <w:pPr>
        <w:ind w:firstLine="7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5A0266" w:rsidRDefault="008541C0">
      <w:pPr>
        <w:ind w:firstLine="7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Положению о конкурсе детских рисунков Байкала</w:t>
      </w:r>
    </w:p>
    <w:p w:rsidR="005A0266" w:rsidRDefault="008541C0">
      <w:pPr>
        <w:ind w:firstLine="7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0266" w:rsidRDefault="008541C0">
      <w:pPr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СОГЛАСИЕ НА ОБРАБОТКУ ПЕРСОНАЛЬНЫХ ДАННЫХ</w:t>
      </w:r>
    </w:p>
    <w:p w:rsidR="005A0266" w:rsidRDefault="008541C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Я,___________________________________________________________________</w:t>
      </w:r>
    </w:p>
    <w:p w:rsidR="005A0266" w:rsidRDefault="008541C0">
      <w:pPr>
        <w:ind w:firstLine="7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5A0266" w:rsidRDefault="008541C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проживающий по адресу:_____________________________________________________</w:t>
      </w:r>
    </w:p>
    <w:p w:rsidR="005A0266" w:rsidRDefault="008541C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принимаю решение о предоставлении персональных данных Оператору — автономной некоммерческой организации иркутский фестивальный центр «Байкал Тотем» (ОГРН 1143850019499, ИНН 3810337</w:t>
      </w:r>
      <w:r>
        <w:rPr>
          <w:rFonts w:ascii="Times New Roman" w:eastAsia="Times New Roman" w:hAnsi="Times New Roman" w:cs="Times New Roman"/>
          <w:sz w:val="24"/>
          <w:szCs w:val="24"/>
        </w:rPr>
        <w:t>671,  КПП 381001001), и даю  согласие  свободно,  своей  волей  и  в  своем  интересе  на обработку информации, составляющей мои персональные данные и персональные данные моего сына / моей дочери ____________________________________________________ (фамили</w:t>
      </w:r>
      <w:r>
        <w:rPr>
          <w:rFonts w:ascii="Times New Roman" w:eastAsia="Times New Roman" w:hAnsi="Times New Roman" w:cs="Times New Roman"/>
          <w:sz w:val="24"/>
          <w:szCs w:val="24"/>
        </w:rPr>
        <w:t>я, имя, отчество,  возраст, адрес проживания, прочие сведения) в целях организации участия в  конкурсе,  ведения статистики с применением различных способов обработки, и ведения деятельности Оператора, вытекающей из конкурса.</w:t>
      </w:r>
    </w:p>
    <w:p w:rsidR="005A0266" w:rsidRDefault="008541C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согласие предоставля</w:t>
      </w:r>
      <w:r>
        <w:rPr>
          <w:rFonts w:ascii="Times New Roman" w:eastAsia="Times New Roman" w:hAnsi="Times New Roman" w:cs="Times New Roman"/>
          <w:sz w:val="24"/>
          <w:szCs w:val="24"/>
        </w:rPr>
        <w:t>ется на осуществление любых действий в отношении моих персональных данных и представляемого мною участника конкурса, которые необходимы для достижения указанных выше целей, включая (без ограничения) сбор, систематизацию, накопление, хранение, уточнение (об</w:t>
      </w:r>
      <w:r>
        <w:rPr>
          <w:rFonts w:ascii="Times New Roman" w:eastAsia="Times New Roman" w:hAnsi="Times New Roman" w:cs="Times New Roman"/>
          <w:sz w:val="24"/>
          <w:szCs w:val="24"/>
        </w:rPr>
        <w:t>новление, изменение), использование, распространение (в том числе передачу третьим лицам, обеспечивающим реализацию конкурса и участвующим в его проведении), обезличивание, блокирование, а также осуществление любых иных действий с персональными данными, пр</w:t>
      </w:r>
      <w:r>
        <w:rPr>
          <w:rFonts w:ascii="Times New Roman" w:eastAsia="Times New Roman" w:hAnsi="Times New Roman" w:cs="Times New Roman"/>
          <w:sz w:val="24"/>
          <w:szCs w:val="24"/>
        </w:rPr>
        <w:t>едусмотренных Федеральным законом от 27.07.2006 № 152-ФЗ «О персональных данных».</w:t>
      </w:r>
    </w:p>
    <w:p w:rsidR="005A0266" w:rsidRDefault="008541C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:rsidR="005A0266" w:rsidRDefault="008541C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Срок, в течение которого действует согласие: в теч</w:t>
      </w:r>
      <w:r>
        <w:rPr>
          <w:rFonts w:ascii="Times New Roman" w:eastAsia="Times New Roman" w:hAnsi="Times New Roman" w:cs="Times New Roman"/>
          <w:sz w:val="24"/>
          <w:szCs w:val="24"/>
        </w:rPr>
        <w:t>ение одного года с момента предоставления согласия</w:t>
      </w:r>
    </w:p>
    <w:p w:rsidR="005A0266" w:rsidRDefault="008541C0">
      <w:pPr>
        <w:ind w:firstLine="70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Дата _______________</w:t>
      </w:r>
    </w:p>
    <w:p w:rsidR="005A0266" w:rsidRDefault="008541C0">
      <w:pPr>
        <w:ind w:firstLine="70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________________________________(_______________________)</w:t>
      </w:r>
    </w:p>
    <w:p w:rsidR="005A0266" w:rsidRDefault="008541C0">
      <w:pPr>
        <w:ind w:firstLine="700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подпись заявителя                                     расшифровка подписи  </w:t>
      </w:r>
    </w:p>
    <w:sectPr w:rsidR="005A0266">
      <w:pgSz w:w="11906" w:h="16838"/>
      <w:pgMar w:top="1134" w:right="1134" w:bottom="1134" w:left="1701" w:header="709" w:footer="18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5A0266"/>
    <w:rsid w:val="005A0266"/>
    <w:rsid w:val="0085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2017-12-10T03:25:00Z</dcterms:created>
  <dcterms:modified xsi:type="dcterms:W3CDTF">2017-12-10T03:25:00Z</dcterms:modified>
</cp:coreProperties>
</file>